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4" w:rsidRDefault="005F2F92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bookmarkStart w:id="0" w:name="_GoBack"/>
      <w:bookmarkEnd w:id="0"/>
      <w:r w:rsidRPr="005F2F92">
        <w:rPr>
          <w:rFonts w:cs="Times New Roman"/>
          <w:b/>
          <w:szCs w:val="28"/>
        </w:rPr>
        <w:t xml:space="preserve">Раскрытие информации </w:t>
      </w:r>
      <w:r w:rsidRPr="005F2F92">
        <w:rPr>
          <w:rFonts w:cs="Times New Roman"/>
          <w:b/>
          <w:color w:val="000000"/>
          <w:szCs w:val="28"/>
          <w:shd w:val="clear" w:color="auto" w:fill="FFFFFF"/>
        </w:rPr>
        <w:t>о вводе в ремонт и выводе из ремонта электросетевых объектов с указанием сроков (сводная информация).</w:t>
      </w:r>
    </w:p>
    <w:p w:rsidR="005F2F92" w:rsidRPr="005F2F92" w:rsidRDefault="00522CAC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Июл</w:t>
      </w:r>
      <w:r w:rsidR="00BD79BC">
        <w:rPr>
          <w:rFonts w:cs="Times New Roman"/>
          <w:b/>
          <w:color w:val="000000"/>
          <w:szCs w:val="28"/>
          <w:shd w:val="clear" w:color="auto" w:fill="FFFFFF"/>
        </w:rPr>
        <w:t>ь</w:t>
      </w:r>
      <w:r w:rsidR="00263A63">
        <w:rPr>
          <w:rFonts w:cs="Times New Roman"/>
          <w:b/>
          <w:color w:val="000000"/>
          <w:szCs w:val="28"/>
          <w:shd w:val="clear" w:color="auto" w:fill="FFFFFF"/>
        </w:rPr>
        <w:t xml:space="preserve"> 2021</w:t>
      </w:r>
      <w:r w:rsidR="00704D59">
        <w:rPr>
          <w:rFonts w:cs="Times New Roman"/>
          <w:b/>
          <w:color w:val="000000"/>
          <w:szCs w:val="28"/>
          <w:shd w:val="clear" w:color="auto" w:fill="FFFFFF"/>
        </w:rPr>
        <w:t xml:space="preserve"> года.</w:t>
      </w:r>
    </w:p>
    <w:p w:rsidR="005F2F92" w:rsidRDefault="005F2F92" w:rsidP="005F2F92">
      <w:pPr>
        <w:jc w:val="center"/>
        <w:rPr>
          <w:rFonts w:cs="Times New Roman"/>
          <w:color w:val="000000"/>
          <w:szCs w:val="28"/>
          <w:shd w:val="clear" w:color="auto" w:fill="FFFFFF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825"/>
        <w:gridCol w:w="2550"/>
        <w:gridCol w:w="2416"/>
      </w:tblGrid>
      <w:tr w:rsidR="00704D59" w:rsidTr="000D3920">
        <w:trPr>
          <w:trHeight w:val="644"/>
        </w:trPr>
        <w:tc>
          <w:tcPr>
            <w:tcW w:w="100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№ п/п</w:t>
            </w:r>
          </w:p>
        </w:tc>
        <w:tc>
          <w:tcPr>
            <w:tcW w:w="382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Наименование оборудования</w:t>
            </w:r>
          </w:p>
        </w:tc>
        <w:tc>
          <w:tcPr>
            <w:tcW w:w="2550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начала   ремонта</w:t>
            </w:r>
          </w:p>
        </w:tc>
        <w:tc>
          <w:tcPr>
            <w:tcW w:w="2416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окончания ремонта</w:t>
            </w:r>
          </w:p>
        </w:tc>
      </w:tr>
      <w:tr w:rsidR="00704D59" w:rsidTr="000D3920"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220 кВ «Протон»</w:t>
            </w:r>
          </w:p>
        </w:tc>
      </w:tr>
      <w:tr w:rsidR="005F2F92" w:rsidTr="00984E09">
        <w:trPr>
          <w:trHeight w:val="195"/>
        </w:trPr>
        <w:tc>
          <w:tcPr>
            <w:tcW w:w="1005" w:type="dxa"/>
          </w:tcPr>
          <w:p w:rsidR="005F2F92" w:rsidRPr="00D876BB" w:rsidRDefault="00D876BB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825" w:type="dxa"/>
          </w:tcPr>
          <w:p w:rsidR="005F2F92" w:rsidRPr="00DE657E" w:rsidRDefault="00DE657E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МВ 110кВ Протон – Протвино </w:t>
            </w:r>
            <w:r>
              <w:rPr>
                <w:color w:val="000000"/>
                <w:sz w:val="27"/>
                <w:szCs w:val="27"/>
                <w:lang w:val="en-US"/>
              </w:rPr>
              <w:t>II</w:t>
            </w:r>
            <w:r>
              <w:rPr>
                <w:color w:val="000000"/>
                <w:sz w:val="27"/>
                <w:szCs w:val="27"/>
              </w:rPr>
              <w:t xml:space="preserve"> цепь</w:t>
            </w:r>
          </w:p>
        </w:tc>
        <w:tc>
          <w:tcPr>
            <w:tcW w:w="2550" w:type="dxa"/>
          </w:tcPr>
          <w:p w:rsidR="005F2F92" w:rsidRPr="00D876BB" w:rsidRDefault="00DE657E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12.07</w:t>
            </w:r>
          </w:p>
        </w:tc>
        <w:tc>
          <w:tcPr>
            <w:tcW w:w="2416" w:type="dxa"/>
          </w:tcPr>
          <w:p w:rsidR="005F2F92" w:rsidRPr="00D876BB" w:rsidRDefault="00DE657E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16.07</w:t>
            </w:r>
          </w:p>
        </w:tc>
      </w:tr>
      <w:tr w:rsidR="00984E09" w:rsidTr="00DE657E">
        <w:trPr>
          <w:trHeight w:val="200"/>
        </w:trPr>
        <w:tc>
          <w:tcPr>
            <w:tcW w:w="1005" w:type="dxa"/>
          </w:tcPr>
          <w:p w:rsidR="00984E09" w:rsidRDefault="00984E09" w:rsidP="00984E0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825" w:type="dxa"/>
          </w:tcPr>
          <w:p w:rsidR="00984E09" w:rsidRDefault="00DE657E" w:rsidP="00DE657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АТ-1</w:t>
            </w:r>
          </w:p>
        </w:tc>
        <w:tc>
          <w:tcPr>
            <w:tcW w:w="2550" w:type="dxa"/>
          </w:tcPr>
          <w:p w:rsidR="00984E09" w:rsidRDefault="00DE657E" w:rsidP="00984E0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19.07</w:t>
            </w:r>
          </w:p>
        </w:tc>
        <w:tc>
          <w:tcPr>
            <w:tcW w:w="2416" w:type="dxa"/>
          </w:tcPr>
          <w:p w:rsidR="00984E09" w:rsidRDefault="00DE657E" w:rsidP="00984E0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30.07</w:t>
            </w:r>
          </w:p>
        </w:tc>
      </w:tr>
      <w:tr w:rsidR="00DE657E" w:rsidTr="00BD79BC">
        <w:trPr>
          <w:trHeight w:val="109"/>
        </w:trPr>
        <w:tc>
          <w:tcPr>
            <w:tcW w:w="1005" w:type="dxa"/>
          </w:tcPr>
          <w:p w:rsidR="00DE657E" w:rsidRDefault="00DE657E" w:rsidP="00DE657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825" w:type="dxa"/>
          </w:tcPr>
          <w:p w:rsidR="00DE657E" w:rsidRDefault="00DE657E" w:rsidP="00DE657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МВ 110кВ АТ-1</w:t>
            </w:r>
          </w:p>
        </w:tc>
        <w:tc>
          <w:tcPr>
            <w:tcW w:w="2550" w:type="dxa"/>
          </w:tcPr>
          <w:p w:rsidR="00DE657E" w:rsidRDefault="00DE657E" w:rsidP="00DE657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19.07</w:t>
            </w:r>
          </w:p>
        </w:tc>
        <w:tc>
          <w:tcPr>
            <w:tcW w:w="2416" w:type="dxa"/>
          </w:tcPr>
          <w:p w:rsidR="00DE657E" w:rsidRDefault="00DE657E" w:rsidP="00DE657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30.07</w:t>
            </w:r>
          </w:p>
        </w:tc>
      </w:tr>
      <w:tr w:rsidR="00704D59" w:rsidTr="00231C10">
        <w:trPr>
          <w:trHeight w:val="577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110 кВ «Протвино»</w:t>
            </w:r>
          </w:p>
        </w:tc>
      </w:tr>
      <w:tr w:rsidR="005F2F92" w:rsidTr="00DE657E">
        <w:trPr>
          <w:trHeight w:val="149"/>
        </w:trPr>
        <w:tc>
          <w:tcPr>
            <w:tcW w:w="1005" w:type="dxa"/>
          </w:tcPr>
          <w:p w:rsidR="005F2F92" w:rsidRPr="00984E09" w:rsidRDefault="00DE657E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825" w:type="dxa"/>
          </w:tcPr>
          <w:p w:rsidR="005F2F92" w:rsidRPr="00984E09" w:rsidRDefault="00263A6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4Т</w:t>
            </w:r>
          </w:p>
        </w:tc>
        <w:tc>
          <w:tcPr>
            <w:tcW w:w="2550" w:type="dxa"/>
          </w:tcPr>
          <w:p w:rsidR="005F2F92" w:rsidRPr="00984E09" w:rsidRDefault="00DE657E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08.07</w:t>
            </w:r>
          </w:p>
        </w:tc>
        <w:tc>
          <w:tcPr>
            <w:tcW w:w="2416" w:type="dxa"/>
          </w:tcPr>
          <w:p w:rsidR="005F2F92" w:rsidRPr="00984E09" w:rsidRDefault="00DE657E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12.07</w:t>
            </w:r>
          </w:p>
        </w:tc>
      </w:tr>
      <w:tr w:rsidR="00DE657E" w:rsidTr="00984E09">
        <w:trPr>
          <w:trHeight w:val="160"/>
        </w:trPr>
        <w:tc>
          <w:tcPr>
            <w:tcW w:w="1005" w:type="dxa"/>
          </w:tcPr>
          <w:p w:rsidR="00DE657E" w:rsidRDefault="00DE657E" w:rsidP="00DE657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825" w:type="dxa"/>
          </w:tcPr>
          <w:p w:rsidR="00DE657E" w:rsidRDefault="00DE657E" w:rsidP="00DE657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3Т</w:t>
            </w:r>
          </w:p>
        </w:tc>
        <w:tc>
          <w:tcPr>
            <w:tcW w:w="2550" w:type="dxa"/>
          </w:tcPr>
          <w:p w:rsidR="00DE657E" w:rsidRDefault="00DE657E" w:rsidP="00DE657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23.07</w:t>
            </w:r>
          </w:p>
        </w:tc>
        <w:tc>
          <w:tcPr>
            <w:tcW w:w="2416" w:type="dxa"/>
          </w:tcPr>
          <w:p w:rsidR="00DE657E" w:rsidRDefault="00DE657E" w:rsidP="00DE657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28.07</w:t>
            </w:r>
          </w:p>
        </w:tc>
      </w:tr>
      <w:tr w:rsidR="00704D59" w:rsidTr="000D3920">
        <w:tblPrEx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КРУ, ЦРП, РП, ТП</w:t>
            </w:r>
          </w:p>
        </w:tc>
      </w:tr>
      <w:tr w:rsidR="00704D59" w:rsidTr="00840090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1005" w:type="dxa"/>
          </w:tcPr>
          <w:p w:rsidR="00704D59" w:rsidRPr="00FC232A" w:rsidRDefault="00DE657E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3825" w:type="dxa"/>
          </w:tcPr>
          <w:p w:rsidR="00704D59" w:rsidRPr="001343F3" w:rsidRDefault="00005F5B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550" w:type="dxa"/>
          </w:tcPr>
          <w:p w:rsidR="00704D59" w:rsidRDefault="00005F5B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704D59" w:rsidRDefault="00005F5B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</w:tbl>
    <w:p w:rsidR="005F2F92" w:rsidRPr="005F2F92" w:rsidRDefault="005F2F92" w:rsidP="00231C10">
      <w:pPr>
        <w:ind w:firstLine="0"/>
        <w:rPr>
          <w:rFonts w:cs="Times New Roman"/>
          <w:szCs w:val="28"/>
        </w:rPr>
      </w:pPr>
    </w:p>
    <w:sectPr w:rsidR="005F2F92" w:rsidRPr="005F2F92" w:rsidSect="005F2F9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92"/>
    <w:rsid w:val="00002103"/>
    <w:rsid w:val="000032E6"/>
    <w:rsid w:val="00005F5B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2975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1ABC"/>
    <w:rsid w:val="000C4715"/>
    <w:rsid w:val="000C686F"/>
    <w:rsid w:val="000C7CF6"/>
    <w:rsid w:val="000D3920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08D5"/>
    <w:rsid w:val="00104404"/>
    <w:rsid w:val="00104A75"/>
    <w:rsid w:val="00105258"/>
    <w:rsid w:val="001101E8"/>
    <w:rsid w:val="001105FE"/>
    <w:rsid w:val="00111F93"/>
    <w:rsid w:val="00122CF9"/>
    <w:rsid w:val="0012767F"/>
    <w:rsid w:val="00127820"/>
    <w:rsid w:val="00132512"/>
    <w:rsid w:val="001343F3"/>
    <w:rsid w:val="00134C51"/>
    <w:rsid w:val="00136177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425"/>
    <w:rsid w:val="001D76DC"/>
    <w:rsid w:val="001E105A"/>
    <w:rsid w:val="001E37E2"/>
    <w:rsid w:val="001E3D22"/>
    <w:rsid w:val="001E7F92"/>
    <w:rsid w:val="001F20BF"/>
    <w:rsid w:val="001F4BAF"/>
    <w:rsid w:val="00211B29"/>
    <w:rsid w:val="00211F4C"/>
    <w:rsid w:val="00212103"/>
    <w:rsid w:val="00214F4A"/>
    <w:rsid w:val="00226EFB"/>
    <w:rsid w:val="00227CE7"/>
    <w:rsid w:val="0023106E"/>
    <w:rsid w:val="00231C10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3A6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0A25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B0B4C"/>
    <w:rsid w:val="003B379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2CAC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053A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003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2F92"/>
    <w:rsid w:val="005F563B"/>
    <w:rsid w:val="005F7D2B"/>
    <w:rsid w:val="0060172C"/>
    <w:rsid w:val="00604C7F"/>
    <w:rsid w:val="00604DB8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4C6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3E6E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C7FF7"/>
    <w:rsid w:val="006D710D"/>
    <w:rsid w:val="006E0141"/>
    <w:rsid w:val="006E2AA0"/>
    <w:rsid w:val="006F02FC"/>
    <w:rsid w:val="006F0389"/>
    <w:rsid w:val="006F7C84"/>
    <w:rsid w:val="00701B0A"/>
    <w:rsid w:val="00704D59"/>
    <w:rsid w:val="00705962"/>
    <w:rsid w:val="0071071A"/>
    <w:rsid w:val="00711459"/>
    <w:rsid w:val="00711B90"/>
    <w:rsid w:val="00711F3E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43E6"/>
    <w:rsid w:val="007A6D1C"/>
    <w:rsid w:val="007A7B26"/>
    <w:rsid w:val="007B1012"/>
    <w:rsid w:val="007B3323"/>
    <w:rsid w:val="007C14E2"/>
    <w:rsid w:val="007C71C9"/>
    <w:rsid w:val="007D0F44"/>
    <w:rsid w:val="007D3A36"/>
    <w:rsid w:val="007D49D0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0090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C7E73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4E09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AF5A21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D67E6"/>
    <w:rsid w:val="00BD79BC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495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49D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58E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6B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57E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35A"/>
    <w:rsid w:val="00E378D8"/>
    <w:rsid w:val="00E408D6"/>
    <w:rsid w:val="00E4169F"/>
    <w:rsid w:val="00E42313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A7C"/>
    <w:rsid w:val="00E82D22"/>
    <w:rsid w:val="00E87BF0"/>
    <w:rsid w:val="00E91D1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6C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32A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633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Татьяна</cp:lastModifiedBy>
  <cp:revision>2</cp:revision>
  <dcterms:created xsi:type="dcterms:W3CDTF">2021-09-29T12:31:00Z</dcterms:created>
  <dcterms:modified xsi:type="dcterms:W3CDTF">2021-09-29T12:31:00Z</dcterms:modified>
</cp:coreProperties>
</file>