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13B1" w14:textId="55B7EF3E" w:rsidR="004644D2" w:rsidRDefault="004644D2" w:rsidP="004644D2">
      <w:pPr>
        <w:spacing w:after="28"/>
        <w:ind w:right="45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Hlk167456500"/>
      <w:r>
        <w:rPr>
          <w:rFonts w:ascii="Times New Roman" w:eastAsia="Times New Roman" w:hAnsi="Times New Roman" w:cs="Times New Roman"/>
          <w:color w:val="000000"/>
          <w:sz w:val="28"/>
        </w:rPr>
        <w:t>Приложение № 1</w:t>
      </w:r>
    </w:p>
    <w:p w14:paraId="717B9DED" w14:textId="77777777" w:rsidR="00BB0A63" w:rsidRPr="00BB0A63" w:rsidRDefault="00BB0A63" w:rsidP="00BB0A63">
      <w:pPr>
        <w:pStyle w:val="a5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проведения конкурса</w:t>
      </w:r>
    </w:p>
    <w:p w14:paraId="2E667087" w14:textId="77777777" w:rsidR="00BB0A63" w:rsidRPr="00BB0A63" w:rsidRDefault="00BB0A63" w:rsidP="00BB0A63">
      <w:pPr>
        <w:pStyle w:val="a5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замещение должностей научных работников</w:t>
      </w:r>
    </w:p>
    <w:p w14:paraId="2AF7C662" w14:textId="77777777" w:rsidR="00BB0A63" w:rsidRDefault="00BB0A63" w:rsidP="00BB0A63">
      <w:pPr>
        <w:pStyle w:val="a5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НИЦ «Курчатовский институт»-ИФВЭ</w:t>
      </w:r>
    </w:p>
    <w:p w14:paraId="0C61EFBA" w14:textId="77777777" w:rsidR="00BB0A63" w:rsidRDefault="00BB0A63" w:rsidP="004644D2">
      <w:pPr>
        <w:spacing w:after="28"/>
        <w:ind w:right="459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5495767" w14:textId="77777777" w:rsidR="004644D2" w:rsidRDefault="004644D2" w:rsidP="004644D2">
      <w:pPr>
        <w:spacing w:after="28"/>
        <w:ind w:right="45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bookmarkEnd w:id="0"/>
    <w:p w14:paraId="09AAC5B1" w14:textId="77777777" w:rsidR="004644D2" w:rsidRDefault="004644D2" w:rsidP="004644D2"/>
    <w:p w14:paraId="776EBE69" w14:textId="77777777" w:rsidR="004644D2" w:rsidRDefault="004644D2" w:rsidP="004644D2"/>
    <w:p w14:paraId="6E8BBB4D" w14:textId="77777777" w:rsidR="004644D2" w:rsidRDefault="004644D2" w:rsidP="004644D2"/>
    <w:p w14:paraId="019D6E3D" w14:textId="77777777" w:rsidR="004644D2" w:rsidRDefault="004644D2" w:rsidP="004644D2"/>
    <w:p w14:paraId="0F9AD7FB" w14:textId="77777777" w:rsidR="004644D2" w:rsidRDefault="004644D2" w:rsidP="004644D2"/>
    <w:p w14:paraId="425C660B" w14:textId="77777777" w:rsidR="004644D2" w:rsidRDefault="004644D2" w:rsidP="004644D2"/>
    <w:p w14:paraId="6DC37944" w14:textId="77777777" w:rsidR="004644D2" w:rsidRDefault="004644D2" w:rsidP="004644D2"/>
    <w:p w14:paraId="7F100FF3" w14:textId="77777777" w:rsidR="004644D2" w:rsidRPr="00566BC8" w:rsidRDefault="004644D2" w:rsidP="004644D2">
      <w:pPr>
        <w:jc w:val="center"/>
        <w:rPr>
          <w:rFonts w:ascii="Times New Roman" w:hAnsi="Times New Roman" w:cs="Times New Roman"/>
          <w:sz w:val="32"/>
          <w:szCs w:val="32"/>
        </w:rPr>
      </w:pPr>
      <w:r w:rsidRPr="00566BC8">
        <w:rPr>
          <w:rFonts w:ascii="Times New Roman" w:hAnsi="Times New Roman" w:cs="Times New Roman"/>
          <w:sz w:val="32"/>
          <w:szCs w:val="32"/>
        </w:rPr>
        <w:t>КВАЛИФИКАЦИОННЫЕ ТРЕБОВАНИЯ</w:t>
      </w:r>
    </w:p>
    <w:p w14:paraId="2640CCFF" w14:textId="77777777" w:rsidR="004644D2" w:rsidRPr="00566BC8" w:rsidRDefault="004644D2" w:rsidP="004644D2">
      <w:pPr>
        <w:jc w:val="center"/>
        <w:rPr>
          <w:rFonts w:ascii="Times New Roman" w:hAnsi="Times New Roman" w:cs="Times New Roman"/>
          <w:sz w:val="32"/>
          <w:szCs w:val="32"/>
        </w:rPr>
      </w:pPr>
      <w:r w:rsidRPr="00566BC8">
        <w:rPr>
          <w:rFonts w:ascii="Times New Roman" w:hAnsi="Times New Roman" w:cs="Times New Roman"/>
          <w:sz w:val="32"/>
          <w:szCs w:val="32"/>
        </w:rPr>
        <w:t>К ДОЛЖНОСТЯМ НАУЧНЫХ РАБОТНИКОВ</w:t>
      </w:r>
    </w:p>
    <w:p w14:paraId="1F0525E2" w14:textId="77777777" w:rsidR="004644D2" w:rsidRPr="00566BC8" w:rsidRDefault="004644D2" w:rsidP="004644D2">
      <w:pPr>
        <w:jc w:val="center"/>
        <w:rPr>
          <w:rFonts w:ascii="Times New Roman" w:hAnsi="Times New Roman" w:cs="Times New Roman"/>
          <w:sz w:val="32"/>
          <w:szCs w:val="32"/>
        </w:rPr>
      </w:pPr>
      <w:r w:rsidRPr="00566BC8">
        <w:rPr>
          <w:rFonts w:ascii="Times New Roman" w:hAnsi="Times New Roman" w:cs="Times New Roman"/>
          <w:sz w:val="32"/>
          <w:szCs w:val="32"/>
        </w:rPr>
        <w:t>НИЦ «Курчатовский институт» - ИФВЭ</w:t>
      </w:r>
    </w:p>
    <w:p w14:paraId="238B2160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8C2449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58D824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68ABD3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94BA2F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B772B7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8C7EB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A82E0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DB92A3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97C21" w14:textId="08D754CB" w:rsidR="004644D2" w:rsidRDefault="004644D2" w:rsidP="00BB0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DCA399" w14:textId="77777777" w:rsidR="00BB0A63" w:rsidRDefault="00BB0A63" w:rsidP="00BB0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FBB44F" w14:textId="77777777" w:rsidR="004644D2" w:rsidRDefault="004644D2" w:rsidP="00464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412EFC" w14:textId="77777777" w:rsidR="004644D2" w:rsidRDefault="004644D2" w:rsidP="0046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47627" w14:textId="77777777" w:rsidR="004644D2" w:rsidRPr="00C73DE5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07FE8">
        <w:rPr>
          <w:rFonts w:ascii="Times New Roman" w:hAnsi="Times New Roman" w:cs="Times New Roman"/>
          <w:sz w:val="28"/>
          <w:szCs w:val="28"/>
        </w:rPr>
        <w:lastRenderedPageBreak/>
        <w:t>Настоящие Квалификационные требования к должностям научных работников НИЦ «Курчатовский институт»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36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ИФВЭ</w:t>
      </w:r>
      <w:r w:rsidRPr="00007FE8">
        <w:rPr>
          <w:rFonts w:ascii="Times New Roman" w:hAnsi="Times New Roman" w:cs="Times New Roman"/>
          <w:sz w:val="28"/>
          <w:szCs w:val="28"/>
        </w:rPr>
        <w:t xml:space="preserve"> (далее – Требования) предназначены для применения при проведении конкурсов на замещение должностей научных работников НИЦ «Курчатовский институт»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36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ИФВЭ</w:t>
      </w:r>
      <w:r w:rsidRPr="00007FE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007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592B4" w14:textId="77777777" w:rsidR="004644D2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A34D3F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A34D3F">
        <w:rPr>
          <w:rFonts w:ascii="Times New Roman" w:hAnsi="Times New Roman" w:cs="Times New Roman"/>
          <w:sz w:val="28"/>
          <w:szCs w:val="28"/>
        </w:rPr>
        <w:t>осуществляет оценку профессионального уровня претендентов на замещение должностей научных работников или перевода их на соответствующие должности, руководствуясь следующими квалификационными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9E9BF" w14:textId="77777777" w:rsidR="004644D2" w:rsidRPr="004644D2" w:rsidRDefault="004644D2" w:rsidP="00464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8FCA8" w14:textId="77777777" w:rsidR="004644D2" w:rsidRPr="004644D2" w:rsidRDefault="004644D2" w:rsidP="004644D2">
      <w:pPr>
        <w:spacing w:after="0" w:line="240" w:lineRule="auto"/>
        <w:ind w:firstLine="6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ИНСТИТУТА ПО НАУЧНОЙ РАБОТЕ</w:t>
      </w:r>
    </w:p>
    <w:p w14:paraId="2ED1A2AE" w14:textId="715D8352" w:rsidR="004644D2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 xml:space="preserve">Высшее образование в области </w:t>
      </w:r>
      <w:r w:rsidRPr="008F5B41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частиц, атомного ядра и физики высоких энергий, математической и теоретической физики, ускорительной техник</w:t>
      </w:r>
      <w:r w:rsidR="00B06B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5ACB8C" w14:textId="77777777" w:rsidR="004644D2" w:rsidRPr="00C66EA1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 xml:space="preserve">Ученая степень доктора наук и научный стаж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6EA1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53F87A3" w14:textId="77777777" w:rsidR="004644D2" w:rsidRPr="00C66EA1" w:rsidRDefault="004644D2" w:rsidP="004644D2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11434086" w14:textId="52B05D9D" w:rsidR="004644D2" w:rsidRPr="00C66EA1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 xml:space="preserve">общего числа публикаций не менее </w:t>
      </w:r>
      <w:r w:rsidR="00987C31">
        <w:rPr>
          <w:rFonts w:ascii="Times New Roman" w:hAnsi="Times New Roman" w:cs="Times New Roman"/>
          <w:sz w:val="28"/>
          <w:szCs w:val="28"/>
        </w:rPr>
        <w:t>1</w:t>
      </w:r>
      <w:r w:rsidRPr="00C66EA1">
        <w:rPr>
          <w:rFonts w:ascii="Times New Roman" w:hAnsi="Times New Roman" w:cs="Times New Roman"/>
          <w:sz w:val="28"/>
          <w:szCs w:val="28"/>
        </w:rPr>
        <w:t>5 (учитываются монографии, статьи в рецензируемых журналах, патенты, статьи и тезисы докладов в сборниках трудов российских и международных конференций);</w:t>
      </w:r>
    </w:p>
    <w:p w14:paraId="5C0F1305" w14:textId="77777777" w:rsidR="004644D2" w:rsidRPr="00C66EA1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6EA1">
        <w:rPr>
          <w:rFonts w:ascii="Times New Roman" w:hAnsi="Times New Roman" w:cs="Times New Roman"/>
          <w:sz w:val="28"/>
          <w:szCs w:val="28"/>
        </w:rPr>
        <w:t xml:space="preserve"> публикаций, индексируемых в российский или </w:t>
      </w:r>
      <w:bookmarkStart w:id="1" w:name="_GoBack"/>
      <w:r w:rsidRPr="00C66EA1">
        <w:rPr>
          <w:rFonts w:ascii="Times New Roman" w:hAnsi="Times New Roman" w:cs="Times New Roman"/>
          <w:sz w:val="28"/>
          <w:szCs w:val="28"/>
        </w:rPr>
        <w:t>международных информационно-аналитических системах цитирования (</w:t>
      </w:r>
      <w:proofErr w:type="spellStart"/>
      <w:r w:rsidRPr="00C66E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66EA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C66E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66E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66EA1">
        <w:rPr>
          <w:rFonts w:ascii="Times New Roman" w:hAnsi="Times New Roman" w:cs="Times New Roman"/>
          <w:sz w:val="28"/>
          <w:szCs w:val="28"/>
        </w:rPr>
        <w:t>, РИНЦ);</w:t>
      </w:r>
    </w:p>
    <w:p w14:paraId="49598573" w14:textId="77777777" w:rsidR="004644D2" w:rsidRPr="00C66EA1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EA1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EA1">
        <w:rPr>
          <w:rFonts w:ascii="Times New Roman" w:hAnsi="Times New Roman" w:cs="Times New Roman"/>
          <w:sz w:val="28"/>
          <w:szCs w:val="28"/>
        </w:rPr>
        <w:t xml:space="preserve">исследованиями </w:t>
      </w:r>
      <w:r>
        <w:rPr>
          <w:rFonts w:ascii="Times New Roman" w:hAnsi="Times New Roman" w:cs="Times New Roman"/>
          <w:sz w:val="28"/>
          <w:szCs w:val="28"/>
        </w:rPr>
        <w:t xml:space="preserve">по российским и </w:t>
      </w:r>
      <w:r w:rsidRPr="00C66EA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EA1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6EA1">
        <w:rPr>
          <w:rFonts w:ascii="Times New Roman" w:hAnsi="Times New Roman" w:cs="Times New Roman"/>
          <w:sz w:val="28"/>
          <w:szCs w:val="28"/>
        </w:rPr>
        <w:t xml:space="preserve">грантам, российским </w:t>
      </w:r>
      <w:r>
        <w:rPr>
          <w:rFonts w:ascii="Times New Roman" w:hAnsi="Times New Roman" w:cs="Times New Roman"/>
          <w:sz w:val="28"/>
          <w:szCs w:val="28"/>
        </w:rPr>
        <w:t xml:space="preserve">и международным </w:t>
      </w:r>
      <w:r w:rsidRPr="00C66EA1">
        <w:rPr>
          <w:rFonts w:ascii="Times New Roman" w:hAnsi="Times New Roman" w:cs="Times New Roman"/>
          <w:sz w:val="28"/>
          <w:szCs w:val="28"/>
        </w:rPr>
        <w:t>контрактам (договорам, соглашениям);</w:t>
      </w:r>
    </w:p>
    <w:p w14:paraId="0A61766E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участия в общероссийских или международных научных конференциях, симпозиумах, школах-семинарах в качестве докладчика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0911C8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>опыта научно-организационной деятельности;</w:t>
      </w:r>
    </w:p>
    <w:p w14:paraId="6EFC0BDB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A1">
        <w:rPr>
          <w:rFonts w:ascii="Times New Roman" w:hAnsi="Times New Roman" w:cs="Times New Roman"/>
          <w:sz w:val="28"/>
          <w:szCs w:val="28"/>
        </w:rPr>
        <w:t>опыта научно-педагогической деятельности.</w:t>
      </w:r>
    </w:p>
    <w:p w14:paraId="565FC778" w14:textId="77777777" w:rsidR="004644D2" w:rsidRDefault="004644D2" w:rsidP="0046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42AA0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РУКОВОДИТЕЛЬ НАУЧНОГО И (ИЛИ) НАУЧНО-ТЕХНИЧЕСКОГО ПРОЕКТА</w:t>
      </w:r>
    </w:p>
    <w:p w14:paraId="6B2D3827" w14:textId="77777777" w:rsidR="004644D2" w:rsidRPr="00420EAC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Ученая степень доктора или кандидата наук и научный стаж не менее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AC">
        <w:rPr>
          <w:rFonts w:ascii="Times New Roman" w:hAnsi="Times New Roman" w:cs="Times New Roman"/>
          <w:sz w:val="28"/>
          <w:szCs w:val="28"/>
        </w:rPr>
        <w:t>лет.</w:t>
      </w:r>
    </w:p>
    <w:p w14:paraId="40D03158" w14:textId="77777777" w:rsidR="004644D2" w:rsidRPr="00420EAC" w:rsidRDefault="004644D2" w:rsidP="004644D2">
      <w:pPr>
        <w:spacing w:after="0" w:line="240" w:lineRule="auto"/>
        <w:ind w:left="694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0E01DC81" w14:textId="77777777" w:rsidR="004644D2" w:rsidRPr="00420EAC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0EAC">
        <w:rPr>
          <w:rFonts w:ascii="Times New Roman" w:hAnsi="Times New Roman" w:cs="Times New Roman"/>
          <w:sz w:val="28"/>
          <w:szCs w:val="28"/>
        </w:rPr>
        <w:t xml:space="preserve"> научных трудов (монографий, статей, опубликованных в рецензируемых журналах, </w:t>
      </w:r>
      <w:r>
        <w:rPr>
          <w:rFonts w:ascii="Times New Roman" w:hAnsi="Times New Roman" w:cs="Times New Roman"/>
          <w:sz w:val="28"/>
          <w:szCs w:val="28"/>
        </w:rPr>
        <w:t>РИД (р</w:t>
      </w:r>
      <w:r w:rsidRPr="00C333A4">
        <w:rPr>
          <w:rFonts w:ascii="Times New Roman" w:hAnsi="Times New Roman" w:cs="Times New Roman"/>
          <w:sz w:val="28"/>
          <w:szCs w:val="28"/>
        </w:rPr>
        <w:t>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0EAC">
        <w:rPr>
          <w:rFonts w:ascii="Times New Roman" w:hAnsi="Times New Roman" w:cs="Times New Roman"/>
          <w:sz w:val="28"/>
          <w:szCs w:val="28"/>
        </w:rPr>
        <w:t>);</w:t>
      </w:r>
    </w:p>
    <w:p w14:paraId="78750B0A" w14:textId="77777777" w:rsidR="004644D2" w:rsidRPr="00420EAC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опыта научно-организационной деятельности;</w:t>
      </w:r>
    </w:p>
    <w:p w14:paraId="3D357818" w14:textId="77777777" w:rsidR="004644D2" w:rsidRPr="00420EAC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участия в общероссийских или международных научных конференциях, симпозиумах, школах-семинарах в качестве докладчика;</w:t>
      </w:r>
    </w:p>
    <w:p w14:paraId="474CF521" w14:textId="69507066" w:rsidR="004644D2" w:rsidRPr="00420EAC" w:rsidRDefault="00575BAA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4644D2" w:rsidRPr="00420EAC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4D2" w:rsidRPr="00420EAC">
        <w:rPr>
          <w:rFonts w:ascii="Times New Roman" w:hAnsi="Times New Roman" w:cs="Times New Roman"/>
          <w:sz w:val="28"/>
          <w:szCs w:val="28"/>
        </w:rPr>
        <w:t xml:space="preserve"> исследованиями по грантам, РНФ или другим научным грантам, программе фундаментальных научных исследований РФ, программам исследований РАН или ее отделений,  программам министерств и </w:t>
      </w:r>
      <w:r w:rsidR="004644D2" w:rsidRPr="00420EAC">
        <w:rPr>
          <w:rFonts w:ascii="Times New Roman" w:hAnsi="Times New Roman" w:cs="Times New Roman"/>
          <w:sz w:val="28"/>
          <w:szCs w:val="28"/>
        </w:rPr>
        <w:lastRenderedPageBreak/>
        <w:t>ведомств Российской Федерации (или ответственного исполнителя не менее чем в двух таких исследованиях), российскими и международными контрактами (договорам, соглашениям);</w:t>
      </w:r>
    </w:p>
    <w:p w14:paraId="6E64C69B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C">
        <w:rPr>
          <w:rFonts w:ascii="Times New Roman" w:hAnsi="Times New Roman" w:cs="Times New Roman"/>
          <w:sz w:val="28"/>
          <w:szCs w:val="28"/>
        </w:rPr>
        <w:t>подготовленных научных кадров высшей квалификации (докторов, кандидатов наук), а также участие/руководство в повышении их квалификации, участие в подготовке специалистов с высшим образованием в соответствующей области.</w:t>
      </w:r>
    </w:p>
    <w:p w14:paraId="2B241D6C" w14:textId="77777777" w:rsidR="004644D2" w:rsidRDefault="004644D2" w:rsidP="0046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98E7B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НАЧАЛЬНИК НАУЧНО-ИССЛЕДОВАТЕЛЬСКОГО ОТДЕЛЕНИЯ</w:t>
      </w:r>
    </w:p>
    <w:p w14:paraId="6F2BBAC7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 xml:space="preserve">(ОТДЕЛА, ЛАБОРАТОРИИ, СЕКТОРА), НАХОДЯЩЕГОСЯ В СТРУКТУРЕ ОРГАНИЗАЦИИ </w:t>
      </w:r>
    </w:p>
    <w:p w14:paraId="2D55E451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Ученая степень доктора или кандидата наук и научный стаж не менее 5</w:t>
      </w:r>
      <w:r w:rsidRPr="00805962">
        <w:rPr>
          <w:rFonts w:ascii="Times New Roman" w:hAnsi="Times New Roman" w:cs="Times New Roman"/>
          <w:sz w:val="28"/>
          <w:szCs w:val="28"/>
        </w:rPr>
        <w:t xml:space="preserve"> </w:t>
      </w:r>
      <w:r w:rsidRPr="00253D96">
        <w:rPr>
          <w:rFonts w:ascii="Times New Roman" w:hAnsi="Times New Roman" w:cs="Times New Roman"/>
          <w:sz w:val="28"/>
          <w:szCs w:val="28"/>
        </w:rPr>
        <w:t>лет.</w:t>
      </w:r>
    </w:p>
    <w:p w14:paraId="5324B371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4204E2D9" w14:textId="77777777" w:rsidR="004644D2" w:rsidRPr="0080596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5962">
        <w:rPr>
          <w:rFonts w:ascii="Times New Roman" w:hAnsi="Times New Roman" w:cs="Times New Roman"/>
          <w:sz w:val="28"/>
          <w:szCs w:val="28"/>
        </w:rPr>
        <w:t xml:space="preserve">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5962">
        <w:rPr>
          <w:rFonts w:ascii="Times New Roman" w:hAnsi="Times New Roman" w:cs="Times New Roman"/>
          <w:sz w:val="28"/>
          <w:szCs w:val="28"/>
        </w:rPr>
        <w:t xml:space="preserve"> научных трудов (монографий, статей,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62">
        <w:rPr>
          <w:rFonts w:ascii="Times New Roman" w:hAnsi="Times New Roman" w:cs="Times New Roman"/>
          <w:sz w:val="28"/>
          <w:szCs w:val="28"/>
        </w:rPr>
        <w:t xml:space="preserve">опубликованных в рецензируемых журналах, </w:t>
      </w:r>
      <w:r>
        <w:rPr>
          <w:rFonts w:ascii="Times New Roman" w:hAnsi="Times New Roman" w:cs="Times New Roman"/>
          <w:sz w:val="28"/>
          <w:szCs w:val="28"/>
        </w:rPr>
        <w:t>РИД</w:t>
      </w:r>
      <w:r w:rsidRPr="00805962">
        <w:rPr>
          <w:rFonts w:ascii="Times New Roman" w:hAnsi="Times New Roman" w:cs="Times New Roman"/>
          <w:sz w:val="28"/>
          <w:szCs w:val="28"/>
        </w:rPr>
        <w:t>, зарегистрированных в установленном порядке научных отчетов);</w:t>
      </w:r>
    </w:p>
    <w:p w14:paraId="507F6EC8" w14:textId="77777777" w:rsidR="004644D2" w:rsidRPr="0080596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2">
        <w:rPr>
          <w:rFonts w:ascii="Times New Roman" w:hAnsi="Times New Roman" w:cs="Times New Roman"/>
          <w:sz w:val="28"/>
          <w:szCs w:val="28"/>
        </w:rPr>
        <w:t>опыта научно-организационной работы;</w:t>
      </w:r>
    </w:p>
    <w:p w14:paraId="43C9C13A" w14:textId="77777777" w:rsidR="004644D2" w:rsidRPr="0080596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2">
        <w:rPr>
          <w:rFonts w:ascii="Times New Roman" w:hAnsi="Times New Roman" w:cs="Times New Roman"/>
          <w:sz w:val="28"/>
          <w:szCs w:val="28"/>
        </w:rPr>
        <w:t>участия в общероссийских или международных научных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62">
        <w:rPr>
          <w:rFonts w:ascii="Times New Roman" w:hAnsi="Times New Roman" w:cs="Times New Roman"/>
          <w:sz w:val="28"/>
          <w:szCs w:val="28"/>
        </w:rPr>
        <w:t>симпозиумах, школах-семинарах в качестве докладчика;</w:t>
      </w:r>
    </w:p>
    <w:p w14:paraId="2E06AE5B" w14:textId="143A2CBA" w:rsidR="004644D2" w:rsidRPr="00805962" w:rsidRDefault="00735CAC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4644D2" w:rsidRPr="00805962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4D2" w:rsidRPr="00805962">
        <w:rPr>
          <w:rFonts w:ascii="Times New Roman" w:hAnsi="Times New Roman" w:cs="Times New Roman"/>
          <w:sz w:val="28"/>
          <w:szCs w:val="28"/>
        </w:rPr>
        <w:t xml:space="preserve"> исследованиями по грантам, РНФ или другим научным грантам, программе фундаментальных научных исследований РФ, программам исследований РАН или ее отделений, программам министерств и ведомств Российской Федерации (или ответственного исполнителя не менее чем в двух таких исследованиях), российскими и международными контрактами (договорами, соглашениями);</w:t>
      </w:r>
    </w:p>
    <w:p w14:paraId="515B9C32" w14:textId="77777777" w:rsidR="004644D2" w:rsidRPr="0080596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2">
        <w:rPr>
          <w:rFonts w:ascii="Times New Roman" w:hAnsi="Times New Roman" w:cs="Times New Roman"/>
          <w:sz w:val="28"/>
          <w:szCs w:val="28"/>
        </w:rPr>
        <w:t>подготовленных научных кадров высшей квалификации (докторов, кандидатов наук), а также участие/руководство в повышении их квалификации, участие в подготовке специалистов с высшим образованием в соответствующей области.</w:t>
      </w:r>
    </w:p>
    <w:p w14:paraId="4283FA6A" w14:textId="77777777" w:rsidR="004644D2" w:rsidRPr="00253D96" w:rsidRDefault="004644D2" w:rsidP="0046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A7C96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ГЛАВНЫЙ НАУЧНЫЙ СОТРУДНИК</w:t>
      </w:r>
    </w:p>
    <w:p w14:paraId="788CFDAA" w14:textId="77777777" w:rsidR="004644D2" w:rsidRPr="00253D96" w:rsidRDefault="004644D2" w:rsidP="004644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Ученая степень доктора наук.</w:t>
      </w:r>
    </w:p>
    <w:p w14:paraId="53EC4B48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2B10F1FC" w14:textId="77777777" w:rsidR="004644D2" w:rsidRPr="00253D96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 xml:space="preserve">не менее 10 научных трудов (монографий, статей в рецензируемых журналах, </w:t>
      </w:r>
      <w:r>
        <w:rPr>
          <w:rFonts w:ascii="Times New Roman" w:hAnsi="Times New Roman" w:cs="Times New Roman"/>
          <w:sz w:val="28"/>
          <w:szCs w:val="28"/>
        </w:rPr>
        <w:t>РИД</w:t>
      </w:r>
      <w:r w:rsidRPr="00253D96">
        <w:rPr>
          <w:rFonts w:ascii="Times New Roman" w:hAnsi="Times New Roman" w:cs="Times New Roman"/>
          <w:sz w:val="28"/>
          <w:szCs w:val="28"/>
        </w:rPr>
        <w:t>, зарегистрированных в установленном порядке научных отчетов) по специальности;</w:t>
      </w:r>
    </w:p>
    <w:p w14:paraId="44200872" w14:textId="415F8398" w:rsidR="004644D2" w:rsidRPr="00253D96" w:rsidRDefault="00735CAC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4644D2" w:rsidRPr="00253D96">
        <w:rPr>
          <w:rFonts w:ascii="Times New Roman" w:hAnsi="Times New Roman" w:cs="Times New Roman"/>
          <w:sz w:val="28"/>
          <w:szCs w:val="28"/>
        </w:rPr>
        <w:t>руководства исследованиями по одному из утвержденных научных направлений института, российским и международным программам (грантам), в том числе грантам, РНФ, программе фундаментальных научных исследований РФ, программам исследований РАН и ее отделений, федеральным программам и программам Минобрнауки России, российскими и международными контрактами (договорами, соглашениями);</w:t>
      </w:r>
    </w:p>
    <w:p w14:paraId="1BF0C439" w14:textId="03ACC877" w:rsidR="004644D2" w:rsidRPr="00253D96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lastRenderedPageBreak/>
        <w:t xml:space="preserve">докладов на общероссийских и </w:t>
      </w:r>
      <w:r w:rsidR="00B74689" w:rsidRPr="00253D96">
        <w:rPr>
          <w:rFonts w:ascii="Times New Roman" w:hAnsi="Times New Roman" w:cs="Times New Roman"/>
          <w:sz w:val="28"/>
          <w:szCs w:val="28"/>
        </w:rPr>
        <w:t>международны</w:t>
      </w:r>
      <w:r w:rsidR="00B74689">
        <w:rPr>
          <w:rFonts w:ascii="Times New Roman" w:hAnsi="Times New Roman" w:cs="Times New Roman"/>
          <w:sz w:val="28"/>
          <w:szCs w:val="28"/>
        </w:rPr>
        <w:t>х</w:t>
      </w:r>
      <w:r w:rsidRPr="00253D96">
        <w:rPr>
          <w:rFonts w:ascii="Times New Roman" w:hAnsi="Times New Roman" w:cs="Times New Roman"/>
          <w:sz w:val="28"/>
          <w:szCs w:val="28"/>
        </w:rPr>
        <w:t xml:space="preserve"> научных конференциях (симпозиумах, школах-семинарах);</w:t>
      </w:r>
    </w:p>
    <w:p w14:paraId="7EA48B21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подготовленных научных кадров высшей квалификации (докторов, кандидатов наук), а также участие/руководство в повышении их квалификации, участие в подготовке специалистов с высшим образованием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8AA">
        <w:rPr>
          <w:rFonts w:ascii="Times New Roman" w:hAnsi="Times New Roman" w:cs="Times New Roman"/>
          <w:sz w:val="28"/>
          <w:szCs w:val="28"/>
        </w:rPr>
        <w:t>соответствующей области.</w:t>
      </w:r>
    </w:p>
    <w:p w14:paraId="097A7BAF" w14:textId="77777777" w:rsidR="004644D2" w:rsidRPr="00E308AA" w:rsidRDefault="004644D2" w:rsidP="004644D2">
      <w:pPr>
        <w:spacing w:after="0" w:line="240" w:lineRule="auto"/>
        <w:ind w:left="694"/>
        <w:jc w:val="center"/>
        <w:rPr>
          <w:rFonts w:ascii="Times New Roman" w:hAnsi="Times New Roman" w:cs="Times New Roman"/>
          <w:sz w:val="28"/>
          <w:szCs w:val="28"/>
        </w:rPr>
      </w:pPr>
    </w:p>
    <w:p w14:paraId="3AE7A471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ВЕДУЩИЙ НАУЧНЫЙ СОТРУДНИК</w:t>
      </w:r>
    </w:p>
    <w:p w14:paraId="0164FFD7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</w:t>
      </w:r>
      <w:r>
        <w:rPr>
          <w:rFonts w:ascii="Times New Roman" w:hAnsi="Times New Roman" w:cs="Times New Roman"/>
          <w:sz w:val="28"/>
          <w:szCs w:val="28"/>
        </w:rPr>
        <w:t xml:space="preserve"> 10 лет.</w:t>
      </w:r>
    </w:p>
    <w:p w14:paraId="1AB78691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0DB229A5" w14:textId="77777777" w:rsidR="004644D2" w:rsidRPr="00E308AA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AA">
        <w:rPr>
          <w:rFonts w:ascii="Times New Roman" w:hAnsi="Times New Roman" w:cs="Times New Roman"/>
          <w:sz w:val="28"/>
          <w:szCs w:val="28"/>
        </w:rPr>
        <w:t xml:space="preserve">не менее 7 научных трудов (монографий, статей в рецензируемых журналах, </w:t>
      </w:r>
      <w:r>
        <w:rPr>
          <w:rFonts w:ascii="Times New Roman" w:hAnsi="Times New Roman" w:cs="Times New Roman"/>
          <w:sz w:val="28"/>
          <w:szCs w:val="28"/>
        </w:rPr>
        <w:t>РИД</w:t>
      </w:r>
      <w:r w:rsidRPr="00E308AA">
        <w:rPr>
          <w:rFonts w:ascii="Times New Roman" w:hAnsi="Times New Roman" w:cs="Times New Roman"/>
          <w:sz w:val="28"/>
          <w:szCs w:val="28"/>
        </w:rPr>
        <w:t>, зарегистрированных в установленном порядке научных отчетов) по специальности;</w:t>
      </w:r>
    </w:p>
    <w:p w14:paraId="06F44A11" w14:textId="77777777" w:rsidR="004644D2" w:rsidRPr="00E308AA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AA">
        <w:rPr>
          <w:rFonts w:ascii="Times New Roman" w:hAnsi="Times New Roman" w:cs="Times New Roman"/>
          <w:sz w:val="28"/>
          <w:szCs w:val="28"/>
        </w:rPr>
        <w:t>докладов на общероссийских или международных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8AA">
        <w:rPr>
          <w:rFonts w:ascii="Times New Roman" w:hAnsi="Times New Roman" w:cs="Times New Roman"/>
          <w:sz w:val="28"/>
          <w:szCs w:val="28"/>
        </w:rPr>
        <w:t>конференциях (симпозиумах, школах-семинарах);</w:t>
      </w:r>
    </w:p>
    <w:p w14:paraId="64CA22F6" w14:textId="20D82271" w:rsidR="004644D2" w:rsidRPr="00E308AA" w:rsidRDefault="001D5B97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4644D2" w:rsidRPr="00E308AA">
        <w:rPr>
          <w:rFonts w:ascii="Times New Roman" w:hAnsi="Times New Roman" w:cs="Times New Roman"/>
          <w:sz w:val="28"/>
          <w:szCs w:val="28"/>
        </w:rPr>
        <w:t>руководства работами по грантам, РНФ, программе фундаментальных научных исследований РФ, программам исследований РАН и ее отделений, программам министерств и ведомств Российской Федерации, российскими и международными контрактами (договорами, соглашениями);</w:t>
      </w:r>
    </w:p>
    <w:p w14:paraId="39AC2314" w14:textId="42FA3322" w:rsidR="004644D2" w:rsidRDefault="001D5B97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="004644D2" w:rsidRPr="00E308AA">
        <w:rPr>
          <w:rFonts w:ascii="Times New Roman" w:hAnsi="Times New Roman" w:cs="Times New Roman"/>
          <w:sz w:val="28"/>
          <w:szCs w:val="28"/>
        </w:rPr>
        <w:t>руководства подготовкой научных кадров высшей квалификации (докторов, кандидатов наук), а также участие/руководство в повышении их квалификации, участие в подготовке специалистов с высшим образованием в соответствующей области.</w:t>
      </w:r>
    </w:p>
    <w:p w14:paraId="1BCA810C" w14:textId="77777777" w:rsidR="004644D2" w:rsidRPr="00E308AA" w:rsidRDefault="004644D2" w:rsidP="004644D2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14:paraId="42C5677A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СТАРШИЙ НАУЧНЫЙ СОТРУДНИК</w:t>
      </w:r>
    </w:p>
    <w:p w14:paraId="150D2B60" w14:textId="33AB74D9" w:rsidR="004644D2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 xml:space="preserve">Ученая степень доктора или кандидата наук. В исключительных случаях </w:t>
      </w:r>
      <w:r w:rsidR="000362E8" w:rsidRPr="00253D96">
        <w:rPr>
          <w:rFonts w:ascii="Times New Roman" w:hAnsi="Times New Roman" w:cs="Times New Roman"/>
          <w:sz w:val="28"/>
          <w:szCs w:val="28"/>
        </w:rPr>
        <w:t>окончание аспирантуры или</w:t>
      </w:r>
      <w:r w:rsidRPr="00253D96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 стаж научной работы не менее 5 лет.</w:t>
      </w:r>
    </w:p>
    <w:p w14:paraId="3545B893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4EC6A9CE" w14:textId="77777777" w:rsidR="004644D2" w:rsidRPr="00A426F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2">
        <w:rPr>
          <w:rFonts w:ascii="Times New Roman" w:hAnsi="Times New Roman" w:cs="Times New Roman"/>
          <w:sz w:val="28"/>
          <w:szCs w:val="28"/>
        </w:rPr>
        <w:t xml:space="preserve">не менее 5 научных трудов (монографий, статей в рецензируемых журналах, </w:t>
      </w:r>
      <w:r>
        <w:rPr>
          <w:rFonts w:ascii="Times New Roman" w:hAnsi="Times New Roman" w:cs="Times New Roman"/>
          <w:sz w:val="28"/>
          <w:szCs w:val="28"/>
        </w:rPr>
        <w:t>РИД</w:t>
      </w:r>
      <w:r w:rsidRPr="00A426F2">
        <w:rPr>
          <w:rFonts w:ascii="Times New Roman" w:hAnsi="Times New Roman" w:cs="Times New Roman"/>
          <w:sz w:val="28"/>
          <w:szCs w:val="28"/>
        </w:rPr>
        <w:t>, зарегистрированных в установленном порядке научных отчетов) по специальности;</w:t>
      </w:r>
    </w:p>
    <w:p w14:paraId="366D2BD6" w14:textId="77777777" w:rsidR="004644D2" w:rsidRPr="00A426F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2">
        <w:rPr>
          <w:rFonts w:ascii="Times New Roman" w:hAnsi="Times New Roman" w:cs="Times New Roman"/>
          <w:sz w:val="28"/>
          <w:szCs w:val="28"/>
        </w:rPr>
        <w:t>участия в качестве ответственного исполнителя работ по разделам программы фундаментальных научных исследований РФ, программам исследований РАН и ее отделений, научным грантам РНФ, зарубежных и международных фондов, федеральным программам и программам Минобрнауки России, российским или международным контрактам (договорам, соглашениям).</w:t>
      </w:r>
    </w:p>
    <w:p w14:paraId="15378F14" w14:textId="77777777" w:rsidR="004644D2" w:rsidRPr="00A426F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2">
        <w:rPr>
          <w:rFonts w:ascii="Times New Roman" w:hAnsi="Times New Roman" w:cs="Times New Roman"/>
          <w:sz w:val="28"/>
          <w:szCs w:val="28"/>
        </w:rPr>
        <w:t>участия в подготовке специалистов с высшим образованием в</w:t>
      </w:r>
    </w:p>
    <w:p w14:paraId="0F78C00B" w14:textId="77777777" w:rsidR="004644D2" w:rsidRPr="00A426F2" w:rsidRDefault="004644D2" w:rsidP="004644D2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A426F2">
        <w:rPr>
          <w:rFonts w:ascii="Times New Roman" w:hAnsi="Times New Roman" w:cs="Times New Roman"/>
          <w:sz w:val="28"/>
          <w:szCs w:val="28"/>
        </w:rPr>
        <w:t>соответствующей области;</w:t>
      </w:r>
    </w:p>
    <w:p w14:paraId="266C2E4E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6F2">
        <w:rPr>
          <w:rFonts w:ascii="Times New Roman" w:hAnsi="Times New Roman" w:cs="Times New Roman"/>
          <w:sz w:val="28"/>
          <w:szCs w:val="28"/>
        </w:rPr>
        <w:t>выступлений с докладами на общероссийских или международных научных конференциях, симпозиумах, школах-семинарах.</w:t>
      </w:r>
    </w:p>
    <w:p w14:paraId="1F3924AE" w14:textId="77777777" w:rsidR="004644D2" w:rsidRPr="004C2078" w:rsidRDefault="004644D2" w:rsidP="004644D2">
      <w:pPr>
        <w:spacing w:after="0" w:line="240" w:lineRule="auto"/>
        <w:ind w:left="694"/>
        <w:jc w:val="both"/>
        <w:rPr>
          <w:rFonts w:ascii="Times New Roman" w:hAnsi="Times New Roman" w:cs="Times New Roman"/>
          <w:sz w:val="28"/>
          <w:szCs w:val="28"/>
        </w:rPr>
      </w:pPr>
    </w:p>
    <w:p w14:paraId="6E40DF7B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НАУЧНЫЙ СОТРУДНИК</w:t>
      </w:r>
    </w:p>
    <w:p w14:paraId="731EAA36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 xml:space="preserve">Ученая степень кандидата наук или окончание </w:t>
      </w:r>
      <w:proofErr w:type="gramStart"/>
      <w:r w:rsidRPr="00253D96">
        <w:rPr>
          <w:rFonts w:ascii="Times New Roman" w:hAnsi="Times New Roman" w:cs="Times New Roman"/>
          <w:sz w:val="28"/>
          <w:szCs w:val="28"/>
        </w:rPr>
        <w:t>аспирантуры</w:t>
      </w:r>
      <w:proofErr w:type="gramEnd"/>
      <w:r w:rsidRPr="00253D96">
        <w:rPr>
          <w:rFonts w:ascii="Times New Roman" w:hAnsi="Times New Roman" w:cs="Times New Roman"/>
          <w:sz w:val="28"/>
          <w:szCs w:val="28"/>
        </w:rPr>
        <w:t xml:space="preserve"> или высшее профессиональное образование и стаж работы по специальности не менее 3 лет.</w:t>
      </w:r>
    </w:p>
    <w:p w14:paraId="7A74CDC1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6E0653EE" w14:textId="77777777" w:rsidR="004644D2" w:rsidRPr="00194630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30">
        <w:rPr>
          <w:rFonts w:ascii="Times New Roman" w:hAnsi="Times New Roman" w:cs="Times New Roman"/>
          <w:sz w:val="28"/>
          <w:szCs w:val="28"/>
        </w:rPr>
        <w:t>не менее 3 научных трудов (монографий, статей в рецензируемых журналах и сборниках, патентов или авторских свидетельств на изобретения зарегистрированных в установленном порядке научных отчетов) по специальности;</w:t>
      </w:r>
    </w:p>
    <w:p w14:paraId="03CEC42E" w14:textId="77777777" w:rsidR="004644D2" w:rsidRPr="00194630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30">
        <w:rPr>
          <w:rFonts w:ascii="Times New Roman" w:hAnsi="Times New Roman" w:cs="Times New Roman"/>
          <w:sz w:val="28"/>
          <w:szCs w:val="28"/>
        </w:rPr>
        <w:t>участия в числе авторов докладов в российских и 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30">
        <w:rPr>
          <w:rFonts w:ascii="Times New Roman" w:hAnsi="Times New Roman" w:cs="Times New Roman"/>
          <w:sz w:val="28"/>
          <w:szCs w:val="28"/>
        </w:rPr>
        <w:t>научных конференциях (симпозиумах);</w:t>
      </w:r>
    </w:p>
    <w:p w14:paraId="2E48CFC9" w14:textId="77777777" w:rsidR="004644D2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30">
        <w:rPr>
          <w:rFonts w:ascii="Times New Roman" w:hAnsi="Times New Roman" w:cs="Times New Roman"/>
          <w:sz w:val="28"/>
          <w:szCs w:val="28"/>
        </w:rPr>
        <w:t>участия в качестве исполнителя отдельных разделов программы фундаментальных научных исследований РФ, программам исследований РАН и ее отделений, научным грантам РФФИ и РНФ,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</w:r>
    </w:p>
    <w:p w14:paraId="3A5818E7" w14:textId="77777777" w:rsidR="004644D2" w:rsidRPr="004C2078" w:rsidRDefault="004644D2" w:rsidP="004644D2">
      <w:pPr>
        <w:spacing w:after="0" w:line="240" w:lineRule="auto"/>
        <w:ind w:left="694"/>
        <w:jc w:val="both"/>
        <w:rPr>
          <w:rFonts w:ascii="Times New Roman" w:hAnsi="Times New Roman" w:cs="Times New Roman"/>
          <w:sz w:val="28"/>
          <w:szCs w:val="28"/>
        </w:rPr>
      </w:pPr>
    </w:p>
    <w:p w14:paraId="60C02950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1012B39A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14:paraId="3880C8F4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14:paraId="3FAA0059" w14:textId="77777777" w:rsidR="004644D2" w:rsidRPr="00191E14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E14">
        <w:rPr>
          <w:rFonts w:ascii="Times New Roman" w:hAnsi="Times New Roman" w:cs="Times New Roman"/>
          <w:sz w:val="28"/>
          <w:szCs w:val="28"/>
        </w:rPr>
        <w:t>научных трудов (монографий, статей в рецензируемых журналах и сборниках, патентов или авторских свидетельств на изобретения зарегистрированных в установленном порядке научных отчетов);</w:t>
      </w:r>
    </w:p>
    <w:p w14:paraId="77DC29A6" w14:textId="77777777" w:rsidR="004644D2" w:rsidRPr="00191E14" w:rsidRDefault="004644D2" w:rsidP="004644D2">
      <w:pPr>
        <w:numPr>
          <w:ilvl w:val="0"/>
          <w:numId w:val="1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E14">
        <w:rPr>
          <w:rFonts w:ascii="Times New Roman" w:hAnsi="Times New Roman" w:cs="Times New Roman"/>
          <w:sz w:val="28"/>
          <w:szCs w:val="28"/>
        </w:rPr>
        <w:t>участие в числе авторов докладов на российских и зарубежных научных и молодёжных конференциях (симпозиумах).</w:t>
      </w:r>
    </w:p>
    <w:p w14:paraId="5436C4E8" w14:textId="77777777" w:rsidR="004644D2" w:rsidRPr="00253D96" w:rsidRDefault="004644D2" w:rsidP="004644D2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14:paraId="542CDF02" w14:textId="77777777" w:rsidR="004644D2" w:rsidRPr="004644D2" w:rsidRDefault="004644D2" w:rsidP="0046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D2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7B968F68" w14:textId="77777777" w:rsidR="004644D2" w:rsidRPr="00253D96" w:rsidRDefault="004644D2" w:rsidP="00464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Высшее образование в соответствующей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D1393" w14:textId="0B7D29BA" w:rsidR="003329D8" w:rsidRPr="004644D2" w:rsidRDefault="004644D2" w:rsidP="004644D2">
      <w:pPr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253D96">
        <w:rPr>
          <w:rFonts w:ascii="Times New Roman" w:hAnsi="Times New Roman" w:cs="Times New Roman"/>
          <w:sz w:val="28"/>
          <w:szCs w:val="28"/>
        </w:rPr>
        <w:t>Наличие соавторства в публикациях в рецензируемых научных журналах.</w:t>
      </w:r>
    </w:p>
    <w:sectPr w:rsidR="003329D8" w:rsidRPr="004644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23FF" w14:textId="77777777" w:rsidR="006C063A" w:rsidRDefault="006C063A" w:rsidP="002F1C29">
      <w:pPr>
        <w:spacing w:after="0" w:line="240" w:lineRule="auto"/>
      </w:pPr>
      <w:r>
        <w:separator/>
      </w:r>
    </w:p>
  </w:endnote>
  <w:endnote w:type="continuationSeparator" w:id="0">
    <w:p w14:paraId="2A214C38" w14:textId="77777777" w:rsidR="006C063A" w:rsidRDefault="006C063A" w:rsidP="002F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17888"/>
      <w:docPartObj>
        <w:docPartGallery w:val="Page Numbers (Bottom of Page)"/>
        <w:docPartUnique/>
      </w:docPartObj>
    </w:sdtPr>
    <w:sdtContent>
      <w:p w14:paraId="500F5A1C" w14:textId="5069608B" w:rsidR="002F1C29" w:rsidRDefault="002F1C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8E9F3" w14:textId="77777777" w:rsidR="002F1C29" w:rsidRDefault="002F1C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C4331" w14:textId="77777777" w:rsidR="006C063A" w:rsidRDefault="006C063A" w:rsidP="002F1C29">
      <w:pPr>
        <w:spacing w:after="0" w:line="240" w:lineRule="auto"/>
      </w:pPr>
      <w:r>
        <w:separator/>
      </w:r>
    </w:p>
  </w:footnote>
  <w:footnote w:type="continuationSeparator" w:id="0">
    <w:p w14:paraId="3F233F2C" w14:textId="77777777" w:rsidR="006C063A" w:rsidRDefault="006C063A" w:rsidP="002F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5371"/>
    <w:multiLevelType w:val="hybridMultilevel"/>
    <w:tmpl w:val="C9DE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52"/>
    <w:rsid w:val="000362E8"/>
    <w:rsid w:val="001D5B97"/>
    <w:rsid w:val="002F1C29"/>
    <w:rsid w:val="003329D8"/>
    <w:rsid w:val="004644D2"/>
    <w:rsid w:val="0049271C"/>
    <w:rsid w:val="00566BC8"/>
    <w:rsid w:val="00575BAA"/>
    <w:rsid w:val="006C063A"/>
    <w:rsid w:val="00735CAC"/>
    <w:rsid w:val="00987C31"/>
    <w:rsid w:val="00B06BC7"/>
    <w:rsid w:val="00B74689"/>
    <w:rsid w:val="00BB0A63"/>
    <w:rsid w:val="00E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D7D7"/>
  <w15:chartTrackingRefBased/>
  <w15:docId w15:val="{8DF94ECF-BABC-4C19-9642-F7DFB5E2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0A63"/>
    <w:pPr>
      <w:spacing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C29"/>
  </w:style>
  <w:style w:type="paragraph" w:styleId="a8">
    <w:name w:val="footer"/>
    <w:basedOn w:val="a"/>
    <w:link w:val="a9"/>
    <w:uiPriority w:val="99"/>
    <w:unhideWhenUsed/>
    <w:rsid w:val="002F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552-3</dc:creator>
  <cp:keywords/>
  <dc:description/>
  <cp:lastModifiedBy>Admin</cp:lastModifiedBy>
  <cp:revision>5</cp:revision>
  <cp:lastPrinted>2024-09-02T13:36:00Z</cp:lastPrinted>
  <dcterms:created xsi:type="dcterms:W3CDTF">2024-07-24T09:05:00Z</dcterms:created>
  <dcterms:modified xsi:type="dcterms:W3CDTF">2024-12-02T10:00:00Z</dcterms:modified>
</cp:coreProperties>
</file>